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08EC" w14:textId="77777777" w:rsidR="00ED699A" w:rsidRPr="009B5CD0" w:rsidRDefault="00ED699A">
      <w:pPr>
        <w:rPr>
          <w:rFonts w:asciiTheme="majorHAnsi" w:hAnsiTheme="majorHAnsi" w:cstheme="majorHAnsi"/>
          <w:b/>
          <w:color w:val="212529"/>
          <w:spacing w:val="13"/>
          <w:shd w:val="clear" w:color="auto" w:fill="FFFFFF"/>
        </w:rPr>
      </w:pPr>
      <w:r w:rsidRPr="009B5CD0">
        <w:rPr>
          <w:rFonts w:asciiTheme="majorHAnsi" w:hAnsiTheme="majorHAnsi" w:cstheme="majorHAnsi"/>
          <w:b/>
          <w:color w:val="212529"/>
          <w:spacing w:val="13"/>
          <w:shd w:val="clear" w:color="auto" w:fill="FFFFFF"/>
        </w:rPr>
        <w:t>Diabetes type 2 omkeren</w:t>
      </w:r>
    </w:p>
    <w:p w14:paraId="4ABE4543" w14:textId="77777777" w:rsidR="00ED699A" w:rsidRPr="009B5CD0" w:rsidRDefault="00ED699A">
      <w:pPr>
        <w:rPr>
          <w:rFonts w:asciiTheme="majorHAnsi" w:hAnsiTheme="majorHAnsi" w:cstheme="majorHAnsi"/>
          <w:color w:val="212529"/>
          <w:spacing w:val="13"/>
          <w:shd w:val="clear" w:color="auto" w:fill="FFFFFF"/>
        </w:rPr>
      </w:pPr>
    </w:p>
    <w:p w14:paraId="0073FB2D" w14:textId="6BE55DF2" w:rsidR="00E74E6E" w:rsidRPr="009B5CD0" w:rsidRDefault="00ED699A" w:rsidP="00E74E6E">
      <w:pPr>
        <w:rPr>
          <w:rFonts w:asciiTheme="majorHAnsi" w:hAnsiTheme="majorHAnsi" w:cstheme="majorHAnsi"/>
          <w:color w:val="212529"/>
          <w:spacing w:val="13"/>
          <w:shd w:val="clear" w:color="auto" w:fill="FFFFFF"/>
        </w:rPr>
      </w:pPr>
      <w:r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>Heb je diabetes type 2 en gebruik je hiervoor medicatie?</w:t>
      </w:r>
      <w:r w:rsidR="00E74E6E"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 </w:t>
      </w:r>
      <w:r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Je kunt diabetes type 2 gedeeltelijk of helemaal omkeren. </w:t>
      </w:r>
      <w:r w:rsidR="00E74E6E"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Met de leefstijlbehandeling </w:t>
      </w:r>
      <w:r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>Keer Diabetes2</w:t>
      </w:r>
      <w:r w:rsidR="009B5CD0"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 </w:t>
      </w:r>
      <w:r w:rsidR="002A13FC">
        <w:rPr>
          <w:rFonts w:asciiTheme="majorHAnsi" w:hAnsiTheme="majorHAnsi" w:cstheme="majorHAnsi"/>
          <w:color w:val="212529"/>
          <w:spacing w:val="13"/>
          <w:shd w:val="clear" w:color="auto" w:fill="FFFFFF"/>
        </w:rPr>
        <w:t>O</w:t>
      </w:r>
      <w:bookmarkStart w:id="0" w:name="_GoBack"/>
      <w:bookmarkEnd w:id="0"/>
      <w:r w:rsidR="009B5CD0"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>m</w:t>
      </w:r>
      <w:r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 zet je in 6 maanden voeding, beweging, slaap en ontspanning</w:t>
      </w:r>
      <w:r w:rsidR="00E74E6E"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 in als medicijn. Dit doe je niet alleen, maar samen </w:t>
      </w:r>
      <w:r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met </w:t>
      </w:r>
      <w:r w:rsidR="00E74E6E"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een </w:t>
      </w:r>
      <w:r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>gespecialiseerd tea</w:t>
      </w:r>
      <w:r w:rsidR="00E74E6E"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>m</w:t>
      </w:r>
      <w:r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. Het resultaat is meer energie en minder medicatie. </w:t>
      </w:r>
    </w:p>
    <w:p w14:paraId="7C77AD09" w14:textId="77777777" w:rsidR="00E74E6E" w:rsidRPr="009B5CD0" w:rsidRDefault="00E74E6E" w:rsidP="00E74E6E">
      <w:pPr>
        <w:rPr>
          <w:rFonts w:asciiTheme="majorHAnsi" w:hAnsiTheme="majorHAnsi" w:cstheme="majorHAnsi"/>
          <w:color w:val="212529"/>
          <w:spacing w:val="13"/>
          <w:shd w:val="clear" w:color="auto" w:fill="FFFFFF"/>
        </w:rPr>
      </w:pPr>
      <w:r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Ben je verzekerd bij VGZ, IZA, UMC of heb je de IZZ Zorgverzekering door VGZ? Dan wordt het overgrote deel van de behandeling vergoed. </w:t>
      </w:r>
    </w:p>
    <w:p w14:paraId="16361B40" w14:textId="77777777" w:rsidR="00ED699A" w:rsidRPr="009B5CD0" w:rsidRDefault="00E74E6E" w:rsidP="00ED699A">
      <w:pPr>
        <w:rPr>
          <w:rFonts w:asciiTheme="majorHAnsi" w:hAnsiTheme="majorHAnsi" w:cstheme="majorHAnsi"/>
          <w:color w:val="212529"/>
          <w:spacing w:val="13"/>
          <w:shd w:val="clear" w:color="auto" w:fill="FFFFFF"/>
        </w:rPr>
      </w:pPr>
      <w:r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>M</w:t>
      </w:r>
      <w:r w:rsidR="00ED699A"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eer weten? Ga naar </w:t>
      </w:r>
      <w:hyperlink r:id="rId10" w:history="1">
        <w:r w:rsidR="00ED699A" w:rsidRPr="009B5CD0">
          <w:rPr>
            <w:rStyle w:val="Hyperlink"/>
            <w:rFonts w:asciiTheme="majorHAnsi" w:hAnsiTheme="majorHAnsi" w:cstheme="majorHAnsi"/>
            <w:spacing w:val="13"/>
            <w:shd w:val="clear" w:color="auto" w:fill="FFFFFF"/>
          </w:rPr>
          <w:t>Keer Diabetes2 Om</w:t>
        </w:r>
      </w:hyperlink>
      <w:r w:rsidR="00ED699A" w:rsidRPr="009B5CD0">
        <w:rPr>
          <w:rFonts w:asciiTheme="majorHAnsi" w:hAnsiTheme="majorHAnsi" w:cstheme="majorHAnsi"/>
          <w:color w:val="212529"/>
          <w:spacing w:val="13"/>
          <w:shd w:val="clear" w:color="auto" w:fill="FFFFFF"/>
        </w:rPr>
        <w:t xml:space="preserve">. </w:t>
      </w:r>
    </w:p>
    <w:p w14:paraId="34C01156" w14:textId="77777777" w:rsidR="00E74E6E" w:rsidRPr="009B5CD0" w:rsidRDefault="00E74E6E" w:rsidP="00ED699A">
      <w:pPr>
        <w:rPr>
          <w:rFonts w:asciiTheme="majorHAnsi" w:hAnsiTheme="majorHAnsi" w:cstheme="majorHAnsi"/>
          <w:color w:val="212529"/>
          <w:spacing w:val="13"/>
          <w:shd w:val="clear" w:color="auto" w:fill="FFFFFF"/>
        </w:rPr>
      </w:pPr>
    </w:p>
    <w:p w14:paraId="4765D4BA" w14:textId="77777777" w:rsidR="00ED699A" w:rsidRPr="009B5CD0" w:rsidRDefault="00ED699A" w:rsidP="00ED699A">
      <w:pPr>
        <w:rPr>
          <w:rFonts w:asciiTheme="majorHAnsi" w:hAnsiTheme="majorHAnsi" w:cstheme="majorHAnsi"/>
        </w:rPr>
      </w:pPr>
    </w:p>
    <w:p w14:paraId="289EBE29" w14:textId="77777777" w:rsidR="00ED699A" w:rsidRPr="009B5CD0" w:rsidRDefault="00ED699A">
      <w:pPr>
        <w:rPr>
          <w:rFonts w:asciiTheme="majorHAnsi" w:hAnsiTheme="majorHAnsi" w:cstheme="majorHAnsi"/>
          <w:color w:val="212529"/>
          <w:spacing w:val="13"/>
          <w:shd w:val="clear" w:color="auto" w:fill="FFFFFF"/>
        </w:rPr>
      </w:pPr>
    </w:p>
    <w:sectPr w:rsidR="00ED699A" w:rsidRPr="009B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6237" w14:textId="77777777" w:rsidR="00E74E6E" w:rsidRDefault="00E74E6E" w:rsidP="00E74E6E">
      <w:pPr>
        <w:spacing w:after="0" w:line="240" w:lineRule="auto"/>
      </w:pPr>
      <w:r>
        <w:separator/>
      </w:r>
    </w:p>
  </w:endnote>
  <w:endnote w:type="continuationSeparator" w:id="0">
    <w:p w14:paraId="4E738A60" w14:textId="77777777" w:rsidR="00E74E6E" w:rsidRDefault="00E74E6E" w:rsidP="00E7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8552" w14:textId="77777777" w:rsidR="00E74E6E" w:rsidRDefault="00E74E6E" w:rsidP="00E74E6E">
      <w:pPr>
        <w:spacing w:after="0" w:line="240" w:lineRule="auto"/>
      </w:pPr>
      <w:r>
        <w:separator/>
      </w:r>
    </w:p>
  </w:footnote>
  <w:footnote w:type="continuationSeparator" w:id="0">
    <w:p w14:paraId="418845CF" w14:textId="77777777" w:rsidR="00E74E6E" w:rsidRDefault="00E74E6E" w:rsidP="00E7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4E5C"/>
    <w:multiLevelType w:val="multilevel"/>
    <w:tmpl w:val="BB3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9A"/>
    <w:rsid w:val="000C02BD"/>
    <w:rsid w:val="002A13FC"/>
    <w:rsid w:val="004E4C85"/>
    <w:rsid w:val="009B5CD0"/>
    <w:rsid w:val="00E74E6E"/>
    <w:rsid w:val="00E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DB39C3"/>
  <w15:chartTrackingRefBased/>
  <w15:docId w15:val="{9A79A712-E003-41DB-9138-7E2C240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69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eerdiabetesom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5687FCA24B4D99706296EEB3DE29" ma:contentTypeVersion="11" ma:contentTypeDescription="Een nieuw document maken." ma:contentTypeScope="" ma:versionID="79be84f002543ff023653580a8b8d8f3">
  <xsd:schema xmlns:xsd="http://www.w3.org/2001/XMLSchema" xmlns:xs="http://www.w3.org/2001/XMLSchema" xmlns:p="http://schemas.microsoft.com/office/2006/metadata/properties" xmlns:ns3="5819e4dd-d3f1-4745-acce-6cac9503e12a" xmlns:ns4="36fcd594-be7d-454f-97e4-fe1738203ff1" targetNamespace="http://schemas.microsoft.com/office/2006/metadata/properties" ma:root="true" ma:fieldsID="e926b1ded679f1226782092b134f6be6" ns3:_="" ns4:_="">
    <xsd:import namespace="5819e4dd-d3f1-4745-acce-6cac9503e12a"/>
    <xsd:import namespace="36fcd594-be7d-454f-97e4-fe173820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4dd-d3f1-4745-acce-6cac9503e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d594-be7d-454f-97e4-fe173820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D32E8-F971-4A64-8221-10C694F0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e4dd-d3f1-4745-acce-6cac9503e12a"/>
    <ds:schemaRef ds:uri="36fcd594-be7d-454f-97e4-fe173820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F645F-8A00-4CC8-B38D-53447EF31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8CA89-71A2-4C78-82FE-B797027E605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819e4dd-d3f1-4745-acce-6cac9503e12a"/>
    <ds:schemaRef ds:uri="http://purl.org/dc/dcmitype/"/>
    <ds:schemaRef ds:uri="36fcd594-be7d-454f-97e4-fe1738203ff1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Boeijen, M.M.J. (Marieke)</dc:creator>
  <cp:keywords/>
  <dc:description/>
  <cp:lastModifiedBy>Boeijen, M.M.J. (Marieke)</cp:lastModifiedBy>
  <cp:revision>3</cp:revision>
  <dcterms:created xsi:type="dcterms:W3CDTF">2020-01-30T12:17:00Z</dcterms:created>
  <dcterms:modified xsi:type="dcterms:W3CDTF">2020-03-09T19:55:00Z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2020-01-30T12:32:01Z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1d097d10-292b-4b13-b15a-0000df457b7d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0x010100741E5687FCA24B4D99706296EEB3DE29</vt:lpwstr>
  </property>
</Properties>
</file>